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01EC567B"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travaux du Sous-lot 1.</w:t>
      </w:r>
      <w:r w:rsidR="0061596A">
        <w:rPr>
          <w:rFonts w:ascii="Times New Roman" w:eastAsia="Times New Roman" w:hAnsi="Times New Roman"/>
          <w:b/>
        </w:rPr>
        <w:t>3</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61596A" w:rsidRPr="00DD6201">
        <w:rPr>
          <w:rFonts w:ascii="Times New Roman" w:eastAsia="Times New Roman" w:hAnsi="Times New Roman"/>
          <w:b/>
        </w:rPr>
        <w:t>KISENSO</w:t>
      </w:r>
      <w:r w:rsidR="0061596A" w:rsidRPr="00FC01C0" w:rsidDel="0061596A">
        <w:rPr>
          <w:rFonts w:ascii="Times New Roman" w:eastAsia="Times New Roman" w:hAnsi="Times New Roman"/>
          <w:b/>
        </w:rPr>
        <w:t xml:space="preserve"> </w:t>
      </w:r>
      <w:r w:rsidR="004A0893" w:rsidRPr="00062F65">
        <w:rPr>
          <w:rFonts w:ascii="Times New Roman" w:eastAsia="Times New Roman" w:hAnsi="Times New Roman"/>
          <w:b/>
        </w:rPr>
        <w:t>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lastRenderedPageBreak/>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231743D2"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DD6201">
        <w:rPr>
          <w:rFonts w:ascii="Times New Roman" w:hAnsi="Times New Roman"/>
          <w:b/>
          <w:bCs/>
        </w:rPr>
        <w:t>s</w:t>
      </w:r>
      <w:r w:rsidR="000A2A88" w:rsidRPr="000A2A88">
        <w:rPr>
          <w:rFonts w:ascii="Times New Roman" w:hAnsi="Times New Roman"/>
          <w:b/>
          <w:bCs/>
        </w:rPr>
        <w:t>i</w:t>
      </w:r>
      <w:r w:rsidR="00DD6201">
        <w:rPr>
          <w:rFonts w:ascii="Times New Roman" w:hAnsi="Times New Roman"/>
          <w:b/>
          <w:bCs/>
        </w:rPr>
        <w:t>x</w:t>
      </w:r>
      <w:r w:rsidR="000A2A88" w:rsidRPr="000A2A88">
        <w:rPr>
          <w:rFonts w:ascii="Times New Roman" w:hAnsi="Times New Roman"/>
          <w:b/>
          <w:bCs/>
        </w:rPr>
        <w:t xml:space="preserve"> </w:t>
      </w:r>
      <w:r w:rsidRPr="000A2A88">
        <w:rPr>
          <w:rFonts w:ascii="Times New Roman" w:hAnsi="Times New Roman"/>
          <w:b/>
          <w:bCs/>
        </w:rPr>
        <w:t>(</w:t>
      </w:r>
      <w:r w:rsidR="00DD6201">
        <w:rPr>
          <w:rFonts w:ascii="Times New Roman" w:hAnsi="Times New Roman"/>
          <w:b/>
          <w:bCs/>
        </w:rPr>
        <w:t>6</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44AAAD51"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Sous-lot 1.</w:t>
      </w:r>
      <w:r w:rsidR="00DD6201">
        <w:rPr>
          <w:rFonts w:ascii="Times New Roman" w:hAnsi="Times New Roman"/>
          <w:b/>
          <w:bCs/>
        </w:rPr>
        <w:t>3</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DD6201">
        <w:rPr>
          <w:rFonts w:ascii="Times New Roman" w:hAnsi="Times New Roman"/>
          <w:b/>
        </w:rPr>
        <w:t>K</w:t>
      </w:r>
      <w:r w:rsidR="00FC01C0" w:rsidRPr="00FC01C0">
        <w:rPr>
          <w:rFonts w:ascii="Times New Roman" w:hAnsi="Times New Roman"/>
          <w:b/>
        </w:rPr>
        <w:t>IS</w:t>
      </w:r>
      <w:r w:rsidR="00DD6201">
        <w:rPr>
          <w:rFonts w:ascii="Times New Roman" w:hAnsi="Times New Roman"/>
          <w:b/>
        </w:rPr>
        <w:t>ENSO</w:t>
      </w:r>
      <w:r w:rsidR="0070116D" w:rsidRPr="00062F65">
        <w:rPr>
          <w:rFonts w:ascii="Times New Roman" w:eastAsia="Times New Roman" w:hAnsi="Times New Roman"/>
        </w:rPr>
        <w:t xml:space="preserve"> 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269F09F2"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DD6201">
        <w:rPr>
          <w:rFonts w:ascii="Times New Roman" w:hAnsi="Times New Roman"/>
          <w:b/>
          <w:bCs/>
        </w:rPr>
        <w:t>6</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DD6201">
        <w:rPr>
          <w:rFonts w:ascii="Times New Roman" w:hAnsi="Times New Roman"/>
          <w:b/>
          <w:bCs/>
        </w:rPr>
        <w:t>5</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lastRenderedPageBreak/>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3E4D605B"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Sous-lot 1.</w:t>
      </w:r>
      <w:r w:rsidR="00DD6201">
        <w:rPr>
          <w:rFonts w:ascii="Times New Roman" w:hAnsi="Times New Roman"/>
          <w:b/>
          <w:bCs/>
        </w:rPr>
        <w:t>3</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lastRenderedPageBreak/>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4CD6" w14:textId="77777777" w:rsidR="00CB7DD6" w:rsidRDefault="00CB7DD6" w:rsidP="00760899">
      <w:r>
        <w:separator/>
      </w:r>
    </w:p>
  </w:endnote>
  <w:endnote w:type="continuationSeparator" w:id="0">
    <w:p w14:paraId="30DF8F2D" w14:textId="77777777" w:rsidR="00CB7DD6" w:rsidRDefault="00CB7DD6"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19C4" w14:textId="77777777" w:rsidR="00CB7DD6" w:rsidRDefault="00CB7DD6" w:rsidP="00760899">
      <w:r>
        <w:separator/>
      </w:r>
    </w:p>
  </w:footnote>
  <w:footnote w:type="continuationSeparator" w:id="0">
    <w:p w14:paraId="1568D5F3" w14:textId="77777777" w:rsidR="00CB7DD6" w:rsidRDefault="00CB7DD6"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30FB"/>
    <w:rsid w:val="001149EB"/>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A2E4C"/>
    <w:rsid w:val="005B551F"/>
    <w:rsid w:val="005B6DD9"/>
    <w:rsid w:val="005C27BB"/>
    <w:rsid w:val="005C338D"/>
    <w:rsid w:val="005C7A3C"/>
    <w:rsid w:val="005D77C4"/>
    <w:rsid w:val="005E4D15"/>
    <w:rsid w:val="0061596A"/>
    <w:rsid w:val="006163D1"/>
    <w:rsid w:val="0062351F"/>
    <w:rsid w:val="00632E48"/>
    <w:rsid w:val="0063420E"/>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1AD7"/>
    <w:rsid w:val="007C363D"/>
    <w:rsid w:val="007C3C24"/>
    <w:rsid w:val="007C5867"/>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34FF"/>
    <w:rsid w:val="00B54158"/>
    <w:rsid w:val="00B75C7F"/>
    <w:rsid w:val="00B77B03"/>
    <w:rsid w:val="00B84AB8"/>
    <w:rsid w:val="00B97B74"/>
    <w:rsid w:val="00BA0139"/>
    <w:rsid w:val="00BA6563"/>
    <w:rsid w:val="00BA7C3D"/>
    <w:rsid w:val="00BB6A22"/>
    <w:rsid w:val="00BC21E9"/>
    <w:rsid w:val="00BC3D1F"/>
    <w:rsid w:val="00BE30C1"/>
    <w:rsid w:val="00BE4504"/>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B7DD6"/>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D6201"/>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C01C0"/>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2.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4.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4473</Words>
  <Characters>24607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2024-02-15T14:56:00Z</dcterms:created>
  <dcterms:modified xsi:type="dcterms:W3CDTF">2024-02-15T15:00:00Z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