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4ED8C641"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 xml:space="preserve">travaux du Sous-lot </w:t>
      </w:r>
      <w:r w:rsidR="007D5C7C">
        <w:rPr>
          <w:rFonts w:ascii="Times New Roman" w:eastAsia="Times New Roman" w:hAnsi="Times New Roman"/>
          <w:b/>
        </w:rPr>
        <w:t>2</w:t>
      </w:r>
      <w:r w:rsidR="004A1996" w:rsidRPr="00062F65">
        <w:rPr>
          <w:rFonts w:ascii="Times New Roman" w:eastAsia="Times New Roman" w:hAnsi="Times New Roman"/>
          <w:b/>
        </w:rPr>
        <w:t>.</w:t>
      </w:r>
      <w:r w:rsidR="009721B0">
        <w:rPr>
          <w:rFonts w:ascii="Times New Roman" w:eastAsia="Times New Roman" w:hAnsi="Times New Roman"/>
          <w:b/>
        </w:rPr>
        <w:t>2</w:t>
      </w:r>
      <w:r w:rsidR="004A1996" w:rsidRPr="00062F65">
        <w:rPr>
          <w:rFonts w:ascii="Times New Roman" w:eastAsia="Times New Roman" w:hAnsi="Times New Roman"/>
          <w:b/>
        </w:rPr>
        <w:t xml:space="preserve">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w:t>
      </w:r>
      <w:r w:rsidR="008A3163" w:rsidRPr="008A3163">
        <w:rPr>
          <w:rFonts w:ascii="Times New Roman" w:eastAsia="Times New Roman" w:hAnsi="Times New Roman"/>
          <w:b/>
        </w:rPr>
        <w:t>BANDALUNGWA, KINTAMBO, LEOPARD, NGALIEMA et LUKUNGA</w:t>
      </w:r>
      <w:r w:rsidR="004A0893" w:rsidRPr="00062F65">
        <w:rPr>
          <w:rFonts w:ascii="Times New Roman" w:eastAsia="Times New Roman" w:hAnsi="Times New Roman"/>
          <w:b/>
        </w:rPr>
        <w:t xml:space="preserve"> 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lastRenderedPageBreak/>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56507BB7"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F548FA">
        <w:rPr>
          <w:rFonts w:ascii="Times New Roman" w:hAnsi="Times New Roman"/>
          <w:b/>
          <w:bCs/>
        </w:rPr>
        <w:t>c</w:t>
      </w:r>
      <w:r w:rsidR="000A2A88" w:rsidRPr="000A2A88">
        <w:rPr>
          <w:rFonts w:ascii="Times New Roman" w:hAnsi="Times New Roman"/>
          <w:b/>
          <w:bCs/>
        </w:rPr>
        <w:t>i</w:t>
      </w:r>
      <w:r w:rsidR="00F548FA">
        <w:rPr>
          <w:rFonts w:ascii="Times New Roman" w:hAnsi="Times New Roman"/>
          <w:b/>
          <w:bCs/>
        </w:rPr>
        <w:t>nq</w:t>
      </w:r>
      <w:r w:rsidR="000A2A88" w:rsidRPr="000A2A88">
        <w:rPr>
          <w:rFonts w:ascii="Times New Roman" w:hAnsi="Times New Roman"/>
          <w:b/>
          <w:bCs/>
        </w:rPr>
        <w:t xml:space="preserve"> </w:t>
      </w:r>
      <w:r w:rsidRPr="000A2A88">
        <w:rPr>
          <w:rFonts w:ascii="Times New Roman" w:hAnsi="Times New Roman"/>
          <w:b/>
          <w:bCs/>
        </w:rPr>
        <w:t>(</w:t>
      </w:r>
      <w:r w:rsidR="00F548FA">
        <w:rPr>
          <w:rFonts w:ascii="Times New Roman" w:hAnsi="Times New Roman"/>
          <w:b/>
          <w:bCs/>
        </w:rPr>
        <w:t>5</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N'djili et Kimbanseke : Luemba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N'djili et Kimbanseke : Luemba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4804A931"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 xml:space="preserve">Sous-lot </w:t>
      </w:r>
      <w:r w:rsidR="007D5C7C">
        <w:rPr>
          <w:rFonts w:ascii="Times New Roman" w:hAnsi="Times New Roman"/>
          <w:b/>
          <w:bCs/>
        </w:rPr>
        <w:t>2</w:t>
      </w:r>
      <w:r w:rsidR="00D711CC" w:rsidRPr="000A2A88">
        <w:rPr>
          <w:rFonts w:ascii="Times New Roman" w:hAnsi="Times New Roman"/>
          <w:b/>
          <w:bCs/>
        </w:rPr>
        <w:t>.</w:t>
      </w:r>
      <w:r w:rsidR="008A3163">
        <w:rPr>
          <w:rFonts w:ascii="Times New Roman" w:hAnsi="Times New Roman"/>
          <w:b/>
          <w:bCs/>
        </w:rPr>
        <w:t>2</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8A3163" w:rsidRPr="001E6DF2">
        <w:rPr>
          <w:rFonts w:ascii="Times New Roman" w:eastAsia="Times New Roman" w:hAnsi="Times New Roman"/>
          <w:b/>
        </w:rPr>
        <w:t>BANDALUNGWA, KINTAMBO, LEOPARD, NGALIEMA et LUKUNGA</w:t>
      </w:r>
      <w:r w:rsidR="0070116D" w:rsidRPr="00062F65">
        <w:rPr>
          <w:rFonts w:ascii="Times New Roman" w:eastAsia="Times New Roman" w:hAnsi="Times New Roman"/>
        </w:rPr>
        <w:t xml:space="preserve"> 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r w:rsidRPr="00062F65">
        <w:rPr>
          <w:rFonts w:ascii="Times New Roman" w:hAnsi="Times New Roman"/>
        </w:rPr>
        <w:t>recenser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r w:rsidRPr="00062F65">
        <w:rPr>
          <w:rFonts w:ascii="Times New Roman" w:hAnsi="Times New Roman"/>
        </w:rPr>
        <w:t>r</w:t>
      </w:r>
      <w:r w:rsidR="0070116D" w:rsidRPr="00062F65">
        <w:rPr>
          <w:rFonts w:ascii="Times New Roman" w:hAnsi="Times New Roman"/>
        </w:rPr>
        <w:t xml:space="preserve">ecenser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r>
        <w:rPr>
          <w:rFonts w:ascii="Times New Roman" w:hAnsi="Times New Roman"/>
        </w:rPr>
        <w:t>e</w:t>
      </w:r>
      <w:r w:rsidR="0001269D" w:rsidRPr="0001269D">
        <w:rPr>
          <w:rFonts w:ascii="Times New Roman" w:hAnsi="Times New Roman"/>
        </w:rPr>
        <w:t>ffectuer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r>
        <w:rPr>
          <w:rFonts w:ascii="Times New Roman" w:hAnsi="Times New Roman"/>
        </w:rPr>
        <w:t>a</w:t>
      </w:r>
      <w:r w:rsidR="007D71D9" w:rsidRPr="007D71D9">
        <w:rPr>
          <w:rFonts w:ascii="Times New Roman" w:hAnsi="Times New Roman"/>
        </w:rPr>
        <w:t>ssurer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019CA0DF"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8A3163">
        <w:rPr>
          <w:rFonts w:ascii="Times New Roman" w:hAnsi="Times New Roman"/>
          <w:b/>
          <w:bCs/>
        </w:rPr>
        <w:t>5</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8A3163">
        <w:rPr>
          <w:rFonts w:ascii="Times New Roman" w:hAnsi="Times New Roman"/>
          <w:b/>
          <w:bCs/>
        </w:rPr>
        <w:t>4</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70D42EC0"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 xml:space="preserve">Sous-lot </w:t>
      </w:r>
      <w:r w:rsidR="007D5C7C">
        <w:rPr>
          <w:rFonts w:ascii="Times New Roman" w:hAnsi="Times New Roman"/>
          <w:b/>
          <w:bCs/>
        </w:rPr>
        <w:t>2</w:t>
      </w:r>
      <w:r w:rsidR="005D77C4" w:rsidRPr="000A2A88">
        <w:rPr>
          <w:rFonts w:ascii="Times New Roman" w:hAnsi="Times New Roman"/>
          <w:b/>
          <w:bCs/>
        </w:rPr>
        <w:t>.</w:t>
      </w:r>
      <w:r w:rsidR="008A3163">
        <w:rPr>
          <w:rFonts w:ascii="Times New Roman" w:hAnsi="Times New Roman"/>
          <w:b/>
          <w:bCs/>
        </w:rPr>
        <w:t>2</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N'djili et Kimbanseke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lastRenderedPageBreak/>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t>l'état d'avancement des travaux ;</w:t>
      </w:r>
    </w:p>
    <w:p w14:paraId="169422EC"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lastRenderedPageBreak/>
        <w:t>tout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5652" w14:textId="77777777" w:rsidR="00B675F1" w:rsidRDefault="00B675F1" w:rsidP="00760899">
      <w:r>
        <w:separator/>
      </w:r>
    </w:p>
  </w:endnote>
  <w:endnote w:type="continuationSeparator" w:id="0">
    <w:p w14:paraId="275745DE" w14:textId="77777777" w:rsidR="00B675F1" w:rsidRDefault="00B675F1"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48C1" w14:textId="77777777" w:rsidR="00B675F1" w:rsidRDefault="00B675F1" w:rsidP="00760899">
      <w:r>
        <w:separator/>
      </w:r>
    </w:p>
  </w:footnote>
  <w:footnote w:type="continuationSeparator" w:id="0">
    <w:p w14:paraId="1210371B" w14:textId="77777777" w:rsidR="00B675F1" w:rsidRDefault="00B675F1"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49EB"/>
    <w:rsid w:val="00115BB7"/>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20AEF"/>
    <w:rsid w:val="003218DC"/>
    <w:rsid w:val="003414A8"/>
    <w:rsid w:val="00344628"/>
    <w:rsid w:val="00352FB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4794E"/>
    <w:rsid w:val="0056028C"/>
    <w:rsid w:val="00560D40"/>
    <w:rsid w:val="005618BD"/>
    <w:rsid w:val="00562C5C"/>
    <w:rsid w:val="005713DE"/>
    <w:rsid w:val="005A2E4C"/>
    <w:rsid w:val="005B551F"/>
    <w:rsid w:val="005B6DD9"/>
    <w:rsid w:val="005C27BB"/>
    <w:rsid w:val="005C338D"/>
    <w:rsid w:val="005C7A3C"/>
    <w:rsid w:val="005D77C4"/>
    <w:rsid w:val="005E4D15"/>
    <w:rsid w:val="006163D1"/>
    <w:rsid w:val="0062351F"/>
    <w:rsid w:val="00632E48"/>
    <w:rsid w:val="0063420E"/>
    <w:rsid w:val="00636315"/>
    <w:rsid w:val="00647F19"/>
    <w:rsid w:val="00655B80"/>
    <w:rsid w:val="00657260"/>
    <w:rsid w:val="00661470"/>
    <w:rsid w:val="00677534"/>
    <w:rsid w:val="006965AF"/>
    <w:rsid w:val="006A4110"/>
    <w:rsid w:val="006A5D5B"/>
    <w:rsid w:val="006C4222"/>
    <w:rsid w:val="006D15B0"/>
    <w:rsid w:val="006E10BC"/>
    <w:rsid w:val="006F157B"/>
    <w:rsid w:val="0070116D"/>
    <w:rsid w:val="007040CD"/>
    <w:rsid w:val="00706B9A"/>
    <w:rsid w:val="00706C55"/>
    <w:rsid w:val="007123A6"/>
    <w:rsid w:val="00714F3E"/>
    <w:rsid w:val="00720564"/>
    <w:rsid w:val="00730930"/>
    <w:rsid w:val="0073333B"/>
    <w:rsid w:val="00745795"/>
    <w:rsid w:val="00751C66"/>
    <w:rsid w:val="00752D4A"/>
    <w:rsid w:val="00760899"/>
    <w:rsid w:val="00763AD4"/>
    <w:rsid w:val="007642DC"/>
    <w:rsid w:val="00765F37"/>
    <w:rsid w:val="00772777"/>
    <w:rsid w:val="00792AF4"/>
    <w:rsid w:val="007B116D"/>
    <w:rsid w:val="007C363D"/>
    <w:rsid w:val="007C3C24"/>
    <w:rsid w:val="007C5867"/>
    <w:rsid w:val="007D5C7C"/>
    <w:rsid w:val="007D71D9"/>
    <w:rsid w:val="007E496D"/>
    <w:rsid w:val="007E5109"/>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3163"/>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721B0"/>
    <w:rsid w:val="009835A5"/>
    <w:rsid w:val="009A00DD"/>
    <w:rsid w:val="009B1B99"/>
    <w:rsid w:val="009B2D86"/>
    <w:rsid w:val="009C289F"/>
    <w:rsid w:val="009C7F01"/>
    <w:rsid w:val="009D0006"/>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6D54"/>
    <w:rsid w:val="00AC0EA3"/>
    <w:rsid w:val="00AC28BD"/>
    <w:rsid w:val="00AD1BFF"/>
    <w:rsid w:val="00AD607E"/>
    <w:rsid w:val="00AD6730"/>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34FF"/>
    <w:rsid w:val="00B54158"/>
    <w:rsid w:val="00B675F1"/>
    <w:rsid w:val="00B75C7F"/>
    <w:rsid w:val="00B77B03"/>
    <w:rsid w:val="00B84AB8"/>
    <w:rsid w:val="00B97B74"/>
    <w:rsid w:val="00BA0139"/>
    <w:rsid w:val="00BA6563"/>
    <w:rsid w:val="00BA7C3D"/>
    <w:rsid w:val="00BB6A22"/>
    <w:rsid w:val="00BC21E9"/>
    <w:rsid w:val="00BC3D1F"/>
    <w:rsid w:val="00BE30C1"/>
    <w:rsid w:val="00BE4504"/>
    <w:rsid w:val="00BF03FE"/>
    <w:rsid w:val="00BF7971"/>
    <w:rsid w:val="00BF7ACD"/>
    <w:rsid w:val="00C03749"/>
    <w:rsid w:val="00C14593"/>
    <w:rsid w:val="00C32C5F"/>
    <w:rsid w:val="00C3594F"/>
    <w:rsid w:val="00C37A5B"/>
    <w:rsid w:val="00C4635F"/>
    <w:rsid w:val="00C51FB8"/>
    <w:rsid w:val="00C5203E"/>
    <w:rsid w:val="00C537D9"/>
    <w:rsid w:val="00C627E0"/>
    <w:rsid w:val="00C660D6"/>
    <w:rsid w:val="00C66F31"/>
    <w:rsid w:val="00C71305"/>
    <w:rsid w:val="00CB7A1C"/>
    <w:rsid w:val="00CC258D"/>
    <w:rsid w:val="00CD0572"/>
    <w:rsid w:val="00CF0C50"/>
    <w:rsid w:val="00CF5B28"/>
    <w:rsid w:val="00D00AC2"/>
    <w:rsid w:val="00D16D8A"/>
    <w:rsid w:val="00D21068"/>
    <w:rsid w:val="00D322B1"/>
    <w:rsid w:val="00D41171"/>
    <w:rsid w:val="00D42510"/>
    <w:rsid w:val="00D526E7"/>
    <w:rsid w:val="00D564F5"/>
    <w:rsid w:val="00D57C29"/>
    <w:rsid w:val="00D61F0E"/>
    <w:rsid w:val="00D711CC"/>
    <w:rsid w:val="00D81CD7"/>
    <w:rsid w:val="00D9417E"/>
    <w:rsid w:val="00D94BB9"/>
    <w:rsid w:val="00D95439"/>
    <w:rsid w:val="00D969D4"/>
    <w:rsid w:val="00DB0F7A"/>
    <w:rsid w:val="00DC6858"/>
    <w:rsid w:val="00DC7FBD"/>
    <w:rsid w:val="00DE7B63"/>
    <w:rsid w:val="00DF5E63"/>
    <w:rsid w:val="00E15E1E"/>
    <w:rsid w:val="00E36A32"/>
    <w:rsid w:val="00E42B88"/>
    <w:rsid w:val="00E52BF5"/>
    <w:rsid w:val="00E7149E"/>
    <w:rsid w:val="00E72D7D"/>
    <w:rsid w:val="00E87E31"/>
    <w:rsid w:val="00EA6997"/>
    <w:rsid w:val="00EB20FF"/>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48FA"/>
    <w:rsid w:val="00F5579F"/>
    <w:rsid w:val="00F6790E"/>
    <w:rsid w:val="00F70C6B"/>
    <w:rsid w:val="00F744C1"/>
    <w:rsid w:val="00F8448E"/>
    <w:rsid w:val="00FA5340"/>
    <w:rsid w:val="00FD4ED7"/>
    <w:rsid w:val="00FF2121"/>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customXml/itemProps3.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0872F-C417-48FF-AD79-6D9BBE4AD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4487</Words>
  <Characters>24682</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5</cp:revision>
  <dcterms:created xsi:type="dcterms:W3CDTF">2024-02-15T15:12:00Z</dcterms:created>
  <dcterms:modified xsi:type="dcterms:W3CDTF">2024-02-15T15:21:00Z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